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6342" w14:textId="22A4A96E" w:rsidR="005409C8" w:rsidRDefault="005409C8">
      <w:pPr>
        <w:rPr>
          <w:b/>
        </w:rPr>
      </w:pPr>
      <w:r>
        <w:rPr>
          <w:b/>
        </w:rPr>
        <w:t>Antrag Kooperationsvertrag Medienbüro e.V.</w:t>
      </w:r>
    </w:p>
    <w:p w14:paraId="1813536C" w14:textId="397BC1ED" w:rsidR="007358BE" w:rsidRDefault="005409C8">
      <w:proofErr w:type="spellStart"/>
      <w:r>
        <w:rPr>
          <w:b/>
        </w:rPr>
        <w:t>Antragsteller_innen</w:t>
      </w:r>
      <w:proofErr w:type="spellEnd"/>
      <w:r>
        <w:rPr>
          <w:b/>
        </w:rPr>
        <w:t xml:space="preserve">: </w:t>
      </w:r>
      <w:r>
        <w:t>Maximilian Linschmann (Referat für Kultur und Sport)</w:t>
      </w:r>
    </w:p>
    <w:p w14:paraId="2BD20776" w14:textId="337511AF" w:rsidR="005409C8" w:rsidRDefault="005409C8"/>
    <w:p w14:paraId="2D343BEB" w14:textId="51689798" w:rsidR="005409C8" w:rsidRDefault="005409C8">
      <w:r>
        <w:rPr>
          <w:b/>
        </w:rPr>
        <w:t xml:space="preserve">Antragstext: </w:t>
      </w:r>
      <w:r>
        <w:t xml:space="preserve">Das </w:t>
      </w:r>
      <w:proofErr w:type="spellStart"/>
      <w:r>
        <w:t>StuPa</w:t>
      </w:r>
      <w:proofErr w:type="spellEnd"/>
      <w:r>
        <w:t xml:space="preserve"> möge beschließen, dass dem beigefügten Kooperationsvertrag zwischen dem AStA der Universität Oldenburg und dem Medienbüro e.V. abgeschlossen werden darf.</w:t>
      </w:r>
    </w:p>
    <w:p w14:paraId="0CD1A0DB" w14:textId="6114AF73" w:rsidR="005409C8" w:rsidRDefault="005409C8"/>
    <w:p w14:paraId="719BA9F6" w14:textId="0CEB49D2" w:rsidR="005409C8" w:rsidRPr="005409C8" w:rsidRDefault="005409C8">
      <w:r>
        <w:rPr>
          <w:b/>
        </w:rPr>
        <w:t xml:space="preserve">Begründung: </w:t>
      </w:r>
      <w:r>
        <w:t>Wenn nötig, mündlich</w:t>
      </w:r>
    </w:p>
    <w:sectPr w:rsidR="005409C8" w:rsidRPr="00540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BE"/>
    <w:rsid w:val="005409C8"/>
    <w:rsid w:val="007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476"/>
  <w15:chartTrackingRefBased/>
  <w15:docId w15:val="{4F7C1322-1617-4D3F-8CF2-E464143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Linschmann</dc:creator>
  <cp:keywords/>
  <dc:description/>
  <cp:lastModifiedBy>Maximilian Linschmann</cp:lastModifiedBy>
  <cp:revision>2</cp:revision>
  <dcterms:created xsi:type="dcterms:W3CDTF">2020-12-21T12:08:00Z</dcterms:created>
  <dcterms:modified xsi:type="dcterms:W3CDTF">2020-12-21T12:11:00Z</dcterms:modified>
</cp:coreProperties>
</file>