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2C8A2940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1816FC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1816FC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1816FC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6420B939" w:rsidR="00FE559F" w:rsidRDefault="002E2DAA">
      <w:pPr>
        <w:pStyle w:val="Standard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1816FC" w:rsidRPr="001816FC">
        <w:rPr>
          <w:rFonts w:ascii="Calibri" w:hAnsi="Calibri"/>
          <w:b/>
          <w:bCs/>
          <w:i/>
        </w:rPr>
        <w:t>USO – Unabhängige Studierende Oldenburg</w:t>
      </w:r>
    </w:p>
    <w:p w14:paraId="566EBEA2" w14:textId="566A333F" w:rsidR="006260A5" w:rsidRDefault="006260A5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</w:rPr>
        <w:t>Anzahl der Listenplätze 4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Style w:val="TabellemithellemGitternetz"/>
        <w:tblW w:w="5295" w:type="dxa"/>
        <w:tblLayout w:type="fixed"/>
        <w:tblLook w:val="0000" w:firstRow="0" w:lastRow="0" w:firstColumn="0" w:lastColumn="0" w:noHBand="0" w:noVBand="0"/>
      </w:tblPr>
      <w:tblGrid>
        <w:gridCol w:w="249"/>
        <w:gridCol w:w="2523"/>
        <w:gridCol w:w="2523"/>
      </w:tblGrid>
      <w:tr w:rsidR="006260A5" w14:paraId="40A21EB6" w14:textId="1EED528B" w:rsidTr="006260A5">
        <w:trPr>
          <w:trHeight w:val="317"/>
        </w:trPr>
        <w:tc>
          <w:tcPr>
            <w:tcW w:w="249" w:type="dxa"/>
          </w:tcPr>
          <w:p w14:paraId="5279CCA7" w14:textId="77777777" w:rsidR="006260A5" w:rsidRDefault="006260A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23" w:type="dxa"/>
          </w:tcPr>
          <w:p w14:paraId="25AD09FF" w14:textId="642B3305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 xml:space="preserve"> Thore Eilers</w:t>
            </w:r>
          </w:p>
        </w:tc>
        <w:tc>
          <w:tcPr>
            <w:tcW w:w="2523" w:type="dxa"/>
          </w:tcPr>
          <w:p w14:paraId="11846AB4" w14:textId="64DB4FCA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43</w:t>
            </w:r>
          </w:p>
        </w:tc>
      </w:tr>
      <w:tr w:rsidR="006260A5" w14:paraId="05CD18B4" w14:textId="1FFE2474" w:rsidTr="006260A5">
        <w:trPr>
          <w:trHeight w:val="295"/>
        </w:trPr>
        <w:tc>
          <w:tcPr>
            <w:tcW w:w="249" w:type="dxa"/>
          </w:tcPr>
          <w:p w14:paraId="2681111F" w14:textId="77777777" w:rsidR="006260A5" w:rsidRDefault="006260A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23" w:type="dxa"/>
          </w:tcPr>
          <w:p w14:paraId="407AA668" w14:textId="6F248435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Hilko</w:t>
            </w:r>
            <w:proofErr w:type="spellEnd"/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 xml:space="preserve"> Rosenau </w:t>
            </w:r>
          </w:p>
        </w:tc>
        <w:tc>
          <w:tcPr>
            <w:tcW w:w="2523" w:type="dxa"/>
          </w:tcPr>
          <w:p w14:paraId="73C93E4B" w14:textId="6DAC460C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23</w:t>
            </w:r>
          </w:p>
        </w:tc>
      </w:tr>
      <w:tr w:rsidR="006260A5" w14:paraId="3BDCB824" w14:textId="0A67C061" w:rsidTr="006260A5">
        <w:trPr>
          <w:trHeight w:val="317"/>
        </w:trPr>
        <w:tc>
          <w:tcPr>
            <w:tcW w:w="249" w:type="dxa"/>
          </w:tcPr>
          <w:p w14:paraId="283955E2" w14:textId="77777777" w:rsidR="006260A5" w:rsidRDefault="006260A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523" w:type="dxa"/>
          </w:tcPr>
          <w:p w14:paraId="3AA08430" w14:textId="27532DBF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 xml:space="preserve"> Lasse </w:t>
            </w:r>
            <w:proofErr w:type="spellStart"/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Klöfer</w:t>
            </w:r>
            <w:proofErr w:type="spellEnd"/>
          </w:p>
        </w:tc>
        <w:tc>
          <w:tcPr>
            <w:tcW w:w="2523" w:type="dxa"/>
          </w:tcPr>
          <w:p w14:paraId="494C09E7" w14:textId="22BF317B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10</w:t>
            </w:r>
          </w:p>
        </w:tc>
      </w:tr>
      <w:tr w:rsidR="006260A5" w14:paraId="52FB7D5C" w14:textId="0524B365" w:rsidTr="006260A5">
        <w:trPr>
          <w:trHeight w:val="317"/>
        </w:trPr>
        <w:tc>
          <w:tcPr>
            <w:tcW w:w="249" w:type="dxa"/>
          </w:tcPr>
          <w:p w14:paraId="1D911951" w14:textId="77777777" w:rsidR="006260A5" w:rsidRDefault="006260A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23" w:type="dxa"/>
          </w:tcPr>
          <w:p w14:paraId="628502E7" w14:textId="09304E89" w:rsid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Keno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Cassens</w:t>
            </w:r>
            <w:proofErr w:type="spellEnd"/>
          </w:p>
        </w:tc>
        <w:tc>
          <w:tcPr>
            <w:tcW w:w="2523" w:type="dxa"/>
          </w:tcPr>
          <w:p w14:paraId="6C02E050" w14:textId="1BDA105B" w:rsid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6260A5" w14:paraId="3E64AB03" w14:textId="456446DC" w:rsidTr="006260A5">
        <w:trPr>
          <w:trHeight w:val="295"/>
        </w:trPr>
        <w:tc>
          <w:tcPr>
            <w:tcW w:w="249" w:type="dxa"/>
          </w:tcPr>
          <w:p w14:paraId="15051D93" w14:textId="77777777" w:rsidR="006260A5" w:rsidRDefault="006260A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bookmarkStart w:id="0" w:name="_GoBack"/>
            <w:bookmarkEnd w:id="0"/>
          </w:p>
        </w:tc>
        <w:tc>
          <w:tcPr>
            <w:tcW w:w="2523" w:type="dxa"/>
          </w:tcPr>
          <w:p w14:paraId="004C3A24" w14:textId="0D65E57C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 xml:space="preserve"> Marius </w:t>
            </w:r>
            <w:proofErr w:type="spellStart"/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Optazi</w:t>
            </w:r>
            <w:proofErr w:type="spellEnd"/>
          </w:p>
        </w:tc>
        <w:tc>
          <w:tcPr>
            <w:tcW w:w="2523" w:type="dxa"/>
          </w:tcPr>
          <w:p w14:paraId="32FF520B" w14:textId="17B23047" w:rsidR="006260A5" w:rsidRP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60A5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</w:tr>
      <w:tr w:rsidR="006260A5" w14:paraId="717CB01E" w14:textId="07FB4DF6" w:rsidTr="006260A5">
        <w:trPr>
          <w:trHeight w:val="379"/>
        </w:trPr>
        <w:tc>
          <w:tcPr>
            <w:tcW w:w="249" w:type="dxa"/>
          </w:tcPr>
          <w:p w14:paraId="37016D94" w14:textId="77777777" w:rsidR="006260A5" w:rsidRDefault="006260A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523" w:type="dxa"/>
          </w:tcPr>
          <w:p w14:paraId="4CD5984A" w14:textId="212E0940" w:rsid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Jan-Lasse Zeitz </w:t>
            </w:r>
          </w:p>
        </w:tc>
        <w:tc>
          <w:tcPr>
            <w:tcW w:w="2523" w:type="dxa"/>
          </w:tcPr>
          <w:p w14:paraId="4EEA814D" w14:textId="29F2D6A1" w:rsidR="006260A5" w:rsidRDefault="006260A5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B84F" w14:textId="77777777" w:rsidR="00A250AE" w:rsidRDefault="00A250AE">
      <w:r>
        <w:separator/>
      </w:r>
    </w:p>
  </w:endnote>
  <w:endnote w:type="continuationSeparator" w:id="0">
    <w:p w14:paraId="5695A03F" w14:textId="77777777" w:rsidR="00A250AE" w:rsidRDefault="00A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9B4A" w14:textId="77777777" w:rsidR="00A250AE" w:rsidRDefault="00A250AE">
      <w:r>
        <w:rPr>
          <w:color w:val="000000"/>
        </w:rPr>
        <w:separator/>
      </w:r>
    </w:p>
  </w:footnote>
  <w:footnote w:type="continuationSeparator" w:id="0">
    <w:p w14:paraId="1D9B11C3" w14:textId="77777777" w:rsidR="00A250AE" w:rsidRDefault="00A2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1816FC"/>
    <w:rsid w:val="00230092"/>
    <w:rsid w:val="00240E8B"/>
    <w:rsid w:val="002E2DAA"/>
    <w:rsid w:val="004E4445"/>
    <w:rsid w:val="0062203D"/>
    <w:rsid w:val="006260A5"/>
    <w:rsid w:val="0072319C"/>
    <w:rsid w:val="007A1B8D"/>
    <w:rsid w:val="0091260D"/>
    <w:rsid w:val="00A250AE"/>
    <w:rsid w:val="00BF5BA1"/>
    <w:rsid w:val="00D24297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6260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2020-01-27T11:36:00Z</dcterms:created>
  <dcterms:modified xsi:type="dcterms:W3CDTF">2020-01-27T11:36:00Z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