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618F3637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9440A0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9440A0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9440A0">
        <w:rPr>
          <w:rFonts w:ascii="Calibri" w:hAnsi="Calibri"/>
          <w:b/>
          <w:bCs/>
          <w:sz w:val="28"/>
          <w:szCs w:val="28"/>
        </w:rPr>
        <w:t>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0A6B12B2" w:rsidR="00FE559F" w:rsidRDefault="002E2DAA">
      <w:pPr>
        <w:pStyle w:val="Standard1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</w:rPr>
        <w:t>Name der Liste:</w:t>
      </w:r>
      <w:r w:rsidR="0062203D">
        <w:rPr>
          <w:rFonts w:ascii="Calibri" w:hAnsi="Calibri"/>
          <w:b/>
          <w:bCs/>
        </w:rPr>
        <w:t xml:space="preserve"> </w:t>
      </w:r>
      <w:r w:rsidR="00F86451" w:rsidRPr="00B31C9E">
        <w:rPr>
          <w:rFonts w:ascii="Calibri" w:hAnsi="Calibri"/>
          <w:b/>
          <w:bCs/>
          <w:i/>
        </w:rPr>
        <w:t>Juso-Hochschulgruppe Oldenburg- Solidarisch,</w:t>
      </w:r>
      <w:r w:rsidR="00E706AE" w:rsidRPr="00B31C9E">
        <w:rPr>
          <w:rFonts w:ascii="Calibri" w:hAnsi="Calibri"/>
          <w:b/>
          <w:bCs/>
          <w:i/>
        </w:rPr>
        <w:t xml:space="preserve"> Antifaschistisch, </w:t>
      </w:r>
      <w:proofErr w:type="gramStart"/>
      <w:r w:rsidR="00E706AE" w:rsidRPr="00B31C9E">
        <w:rPr>
          <w:rFonts w:ascii="Calibri" w:hAnsi="Calibri"/>
          <w:b/>
          <w:bCs/>
          <w:i/>
        </w:rPr>
        <w:t>Feministisch</w:t>
      </w:r>
      <w:proofErr w:type="gramEnd"/>
      <w:r w:rsidR="00E706AE" w:rsidRPr="00B31C9E">
        <w:rPr>
          <w:rFonts w:ascii="Calibri" w:hAnsi="Calibri"/>
          <w:b/>
          <w:bCs/>
          <w:i/>
        </w:rPr>
        <w:t>.</w:t>
      </w:r>
    </w:p>
    <w:p w14:paraId="48B8FB26" w14:textId="35FC2996" w:rsidR="009B4D82" w:rsidRPr="009B4D82" w:rsidRDefault="009B4D82">
      <w:pPr>
        <w:pStyle w:val="Standard1"/>
        <w:rPr>
          <w:rFonts w:ascii="Calibri" w:hAnsi="Calibri"/>
          <w:b/>
          <w:bCs/>
          <w:sz w:val="28"/>
          <w:szCs w:val="28"/>
        </w:rPr>
      </w:pPr>
      <w:r w:rsidRPr="009B4D82">
        <w:rPr>
          <w:rFonts w:ascii="Calibri" w:hAnsi="Calibri"/>
          <w:b/>
          <w:bCs/>
          <w:i/>
          <w:sz w:val="28"/>
          <w:szCs w:val="28"/>
        </w:rPr>
        <w:t>Anzahl der Sitze 4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Style w:val="TabellemithellemGitternetz"/>
        <w:tblW w:w="6062" w:type="dxa"/>
        <w:tblLayout w:type="fixed"/>
        <w:tblLook w:val="0000" w:firstRow="0" w:lastRow="0" w:firstColumn="0" w:lastColumn="0" w:noHBand="0" w:noVBand="0"/>
      </w:tblPr>
      <w:tblGrid>
        <w:gridCol w:w="615"/>
        <w:gridCol w:w="4215"/>
        <w:gridCol w:w="1232"/>
      </w:tblGrid>
      <w:tr w:rsidR="009B4D82" w:rsidRPr="009B4D82" w14:paraId="40A21EB6" w14:textId="106B1EE9" w:rsidTr="009B4D82">
        <w:tc>
          <w:tcPr>
            <w:tcW w:w="615" w:type="dxa"/>
          </w:tcPr>
          <w:p w14:paraId="5279CCA7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</w:tcPr>
          <w:p w14:paraId="25AD09FF" w14:textId="6150E436" w:rsidR="009B4D82" w:rsidRP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>Mafalda</w:t>
            </w:r>
            <w:proofErr w:type="spellEnd"/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>Nogueira</w:t>
            </w:r>
            <w:proofErr w:type="spellEnd"/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 xml:space="preserve"> Pinto da Fonseca</w:t>
            </w:r>
          </w:p>
        </w:tc>
        <w:tc>
          <w:tcPr>
            <w:tcW w:w="1232" w:type="dxa"/>
          </w:tcPr>
          <w:p w14:paraId="788D858B" w14:textId="134F12AA" w:rsidR="009B4D82" w:rsidRP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>17</w:t>
            </w:r>
          </w:p>
        </w:tc>
      </w:tr>
      <w:tr w:rsidR="009B4D82" w:rsidRPr="009B4D82" w14:paraId="05CD18B4" w14:textId="684913FA" w:rsidTr="009B4D82">
        <w:tc>
          <w:tcPr>
            <w:tcW w:w="615" w:type="dxa"/>
          </w:tcPr>
          <w:p w14:paraId="2681111F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</w:tcPr>
          <w:p w14:paraId="407AA668" w14:textId="2D38D1F1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Marcel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Klatte</w:t>
            </w:r>
            <w:proofErr w:type="spellEnd"/>
          </w:p>
        </w:tc>
        <w:tc>
          <w:tcPr>
            <w:tcW w:w="1232" w:type="dxa"/>
          </w:tcPr>
          <w:p w14:paraId="56904465" w14:textId="5B8BBDAD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9B4D82" w:rsidRPr="009B4D82" w14:paraId="3BDCB824" w14:textId="779CCA14" w:rsidTr="009B4D82">
        <w:tc>
          <w:tcPr>
            <w:tcW w:w="615" w:type="dxa"/>
          </w:tcPr>
          <w:p w14:paraId="283955E2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</w:tcPr>
          <w:p w14:paraId="3AA08430" w14:textId="5EC1CFF5" w:rsidR="009B4D82" w:rsidRP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 xml:space="preserve"> Jule </w:t>
            </w:r>
            <w:proofErr w:type="spellStart"/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>Miklis</w:t>
            </w:r>
            <w:proofErr w:type="spellEnd"/>
          </w:p>
        </w:tc>
        <w:tc>
          <w:tcPr>
            <w:tcW w:w="1232" w:type="dxa"/>
          </w:tcPr>
          <w:p w14:paraId="550156FA" w14:textId="1AF87F59" w:rsidR="009B4D82" w:rsidRP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>7</w:t>
            </w:r>
          </w:p>
        </w:tc>
      </w:tr>
      <w:tr w:rsidR="009B4D82" w:rsidRPr="009B4D82" w14:paraId="52FB7D5C" w14:textId="2F729C73" w:rsidTr="009B4D82">
        <w:tc>
          <w:tcPr>
            <w:tcW w:w="615" w:type="dxa"/>
          </w:tcPr>
          <w:p w14:paraId="1D911951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</w:tcPr>
          <w:p w14:paraId="628502E7" w14:textId="7BBF601E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Stefan Gottschalk</w:t>
            </w:r>
          </w:p>
        </w:tc>
        <w:tc>
          <w:tcPr>
            <w:tcW w:w="1232" w:type="dxa"/>
          </w:tcPr>
          <w:p w14:paraId="5AE8A345" w14:textId="4A3A4994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B4D82" w:rsidRPr="009B4D82" w14:paraId="3E64AB03" w14:textId="29CC7073" w:rsidTr="009B4D82">
        <w:tc>
          <w:tcPr>
            <w:tcW w:w="615" w:type="dxa"/>
          </w:tcPr>
          <w:p w14:paraId="15051D93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</w:tcPr>
          <w:p w14:paraId="004C3A24" w14:textId="1F717131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Lisa Johanna Kersten</w:t>
            </w:r>
          </w:p>
        </w:tc>
        <w:tc>
          <w:tcPr>
            <w:tcW w:w="1232" w:type="dxa"/>
          </w:tcPr>
          <w:p w14:paraId="2302B236" w14:textId="3925A136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9B4D82" w:rsidRPr="009B4D82" w14:paraId="717CB01E" w14:textId="397B9191" w:rsidTr="009B4D82">
        <w:trPr>
          <w:trHeight w:val="320"/>
        </w:trPr>
        <w:tc>
          <w:tcPr>
            <w:tcW w:w="615" w:type="dxa"/>
          </w:tcPr>
          <w:p w14:paraId="37016D94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</w:tcPr>
          <w:p w14:paraId="4CD5984A" w14:textId="392F04AC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Paul Gronau</w:t>
            </w:r>
          </w:p>
        </w:tc>
        <w:tc>
          <w:tcPr>
            <w:tcW w:w="1232" w:type="dxa"/>
          </w:tcPr>
          <w:p w14:paraId="548C3A3F" w14:textId="73A6646A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9B4D82" w:rsidRPr="009B4D82" w14:paraId="14701D62" w14:textId="22A3632C" w:rsidTr="009B4D82">
        <w:tc>
          <w:tcPr>
            <w:tcW w:w="615" w:type="dxa"/>
          </w:tcPr>
          <w:p w14:paraId="577D685B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</w:tcPr>
          <w:p w14:paraId="011955D6" w14:textId="37D98D3F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Lea Köhler </w:t>
            </w:r>
          </w:p>
        </w:tc>
        <w:tc>
          <w:tcPr>
            <w:tcW w:w="1232" w:type="dxa"/>
          </w:tcPr>
          <w:p w14:paraId="7120521E" w14:textId="51672181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B4D82" w:rsidRPr="009B4D82" w14:paraId="06280412" w14:textId="7FFB3F82" w:rsidTr="009B4D82">
        <w:tc>
          <w:tcPr>
            <w:tcW w:w="615" w:type="dxa"/>
          </w:tcPr>
          <w:p w14:paraId="2C240614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</w:tcPr>
          <w:p w14:paraId="7D0A000F" w14:textId="4E1FD0DE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Phillip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Schuppan</w:t>
            </w:r>
            <w:proofErr w:type="spellEnd"/>
          </w:p>
        </w:tc>
        <w:tc>
          <w:tcPr>
            <w:tcW w:w="1232" w:type="dxa"/>
          </w:tcPr>
          <w:p w14:paraId="64C04CBE" w14:textId="7C7D3A63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9B4D82" w:rsidRPr="009B4D82" w14:paraId="529EA368" w14:textId="404D123B" w:rsidTr="009B4D82">
        <w:tc>
          <w:tcPr>
            <w:tcW w:w="615" w:type="dxa"/>
          </w:tcPr>
          <w:p w14:paraId="4830E40E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</w:tcPr>
          <w:p w14:paraId="16A9CBCC" w14:textId="359CBC46" w:rsidR="009B4D82" w:rsidRP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 xml:space="preserve"> Christina Bernhardt</w:t>
            </w:r>
          </w:p>
        </w:tc>
        <w:tc>
          <w:tcPr>
            <w:tcW w:w="1232" w:type="dxa"/>
          </w:tcPr>
          <w:p w14:paraId="67C128EA" w14:textId="6B35D0B6" w:rsidR="009B4D82" w:rsidRP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>9</w:t>
            </w:r>
          </w:p>
        </w:tc>
      </w:tr>
      <w:tr w:rsidR="009B4D82" w:rsidRPr="009B4D82" w14:paraId="79A43055" w14:textId="784B7DC9" w:rsidTr="009B4D82">
        <w:tc>
          <w:tcPr>
            <w:tcW w:w="615" w:type="dxa"/>
          </w:tcPr>
          <w:p w14:paraId="2AEFC02C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</w:tcPr>
          <w:p w14:paraId="4AAC2755" w14:textId="58EFAB49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Mathis Walter</w:t>
            </w:r>
          </w:p>
        </w:tc>
        <w:tc>
          <w:tcPr>
            <w:tcW w:w="1232" w:type="dxa"/>
          </w:tcPr>
          <w:p w14:paraId="03256DA0" w14:textId="0A94D3ED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B4D82" w:rsidRPr="009B4D82" w14:paraId="3E39C6A1" w14:textId="4DEB524A" w:rsidTr="009B4D82">
        <w:tc>
          <w:tcPr>
            <w:tcW w:w="615" w:type="dxa"/>
          </w:tcPr>
          <w:p w14:paraId="2ADF194D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</w:tcPr>
          <w:p w14:paraId="4BDA7284" w14:textId="7D8AF1E6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Sina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Wilckerling</w:t>
            </w:r>
            <w:proofErr w:type="spellEnd"/>
          </w:p>
        </w:tc>
        <w:tc>
          <w:tcPr>
            <w:tcW w:w="1232" w:type="dxa"/>
          </w:tcPr>
          <w:p w14:paraId="57C0BF72" w14:textId="0A92DDAE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9B4D82" w:rsidRPr="009B4D82" w14:paraId="2A34D839" w14:textId="187D4BBD" w:rsidTr="009B4D82">
        <w:tc>
          <w:tcPr>
            <w:tcW w:w="615" w:type="dxa"/>
          </w:tcPr>
          <w:p w14:paraId="4985F584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</w:tcPr>
          <w:p w14:paraId="3328996D" w14:textId="566EF159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Oliver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Schwichtenberg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</w:tcPr>
          <w:p w14:paraId="19CF448A" w14:textId="3F4F00A0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B4D82" w:rsidRPr="009B4D82" w14:paraId="2C2B3971" w14:textId="3F85226C" w:rsidTr="009B4D82">
        <w:tc>
          <w:tcPr>
            <w:tcW w:w="615" w:type="dxa"/>
          </w:tcPr>
          <w:p w14:paraId="4857BA4E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</w:tcPr>
          <w:p w14:paraId="689313A2" w14:textId="792DD9A4" w:rsidR="009B4D82" w:rsidRP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>Simke</w:t>
            </w:r>
            <w:proofErr w:type="spellEnd"/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>Onkes</w:t>
            </w:r>
            <w:proofErr w:type="spellEnd"/>
          </w:p>
        </w:tc>
        <w:tc>
          <w:tcPr>
            <w:tcW w:w="1232" w:type="dxa"/>
          </w:tcPr>
          <w:p w14:paraId="71865D3A" w14:textId="54D7DE9A" w:rsidR="009B4D82" w:rsidRP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B4D82">
              <w:rPr>
                <w:rFonts w:ascii="Calibri" w:hAnsi="Calibri"/>
                <w:sz w:val="22"/>
                <w:szCs w:val="22"/>
                <w:highlight w:val="yellow"/>
              </w:rPr>
              <w:t>9</w:t>
            </w:r>
          </w:p>
        </w:tc>
      </w:tr>
      <w:tr w:rsidR="009B4D82" w:rsidRPr="009B4D82" w14:paraId="000262AF" w14:textId="4AB36BA9" w:rsidTr="009B4D82">
        <w:tc>
          <w:tcPr>
            <w:tcW w:w="615" w:type="dxa"/>
          </w:tcPr>
          <w:p w14:paraId="1147623F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</w:tcPr>
          <w:p w14:paraId="7A90B538" w14:textId="6F036183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Anna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Holeck</w:t>
            </w:r>
            <w:proofErr w:type="spellEnd"/>
          </w:p>
        </w:tc>
        <w:tc>
          <w:tcPr>
            <w:tcW w:w="1232" w:type="dxa"/>
          </w:tcPr>
          <w:p w14:paraId="60361A52" w14:textId="7883AA09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B4D82" w:rsidRPr="009B4D82" w14:paraId="17E9613E" w14:textId="169C9329" w:rsidTr="009B4D82">
        <w:tc>
          <w:tcPr>
            <w:tcW w:w="615" w:type="dxa"/>
          </w:tcPr>
          <w:p w14:paraId="7690809A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</w:tcPr>
          <w:p w14:paraId="20A29A85" w14:textId="6FC0BF05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Noir Al-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Asmar</w:t>
            </w:r>
            <w:proofErr w:type="spellEnd"/>
          </w:p>
        </w:tc>
        <w:tc>
          <w:tcPr>
            <w:tcW w:w="1232" w:type="dxa"/>
          </w:tcPr>
          <w:p w14:paraId="0FC6376E" w14:textId="6E1F1147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B4D82" w:rsidRPr="009B4D82" w14:paraId="4B025ABA" w14:textId="42493EE4" w:rsidTr="009B4D82">
        <w:tc>
          <w:tcPr>
            <w:tcW w:w="615" w:type="dxa"/>
          </w:tcPr>
          <w:p w14:paraId="6F4453CC" w14:textId="77777777" w:rsidR="009B4D82" w:rsidRDefault="009B4D8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215" w:type="dxa"/>
          </w:tcPr>
          <w:p w14:paraId="2B4FB5DE" w14:textId="506D1A54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Derya Yildirim</w:t>
            </w:r>
          </w:p>
        </w:tc>
        <w:tc>
          <w:tcPr>
            <w:tcW w:w="1232" w:type="dxa"/>
          </w:tcPr>
          <w:p w14:paraId="0EFE990F" w14:textId="38E6D44B" w:rsidR="009B4D82" w:rsidRDefault="009B4D8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CA6A3" w14:textId="77777777" w:rsidR="00D27476" w:rsidRDefault="00D27476">
      <w:r>
        <w:separator/>
      </w:r>
    </w:p>
  </w:endnote>
  <w:endnote w:type="continuationSeparator" w:id="0">
    <w:p w14:paraId="3CA53A51" w14:textId="77777777" w:rsidR="00D27476" w:rsidRDefault="00D2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22B0" w14:textId="77777777" w:rsidR="00D27476" w:rsidRDefault="00D27476">
      <w:r>
        <w:rPr>
          <w:color w:val="000000"/>
        </w:rPr>
        <w:separator/>
      </w:r>
    </w:p>
  </w:footnote>
  <w:footnote w:type="continuationSeparator" w:id="0">
    <w:p w14:paraId="1069A97D" w14:textId="77777777" w:rsidR="00D27476" w:rsidRDefault="00D2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F"/>
    <w:rsid w:val="00230092"/>
    <w:rsid w:val="00240E8B"/>
    <w:rsid w:val="002E2DAA"/>
    <w:rsid w:val="003350F0"/>
    <w:rsid w:val="00541E87"/>
    <w:rsid w:val="0062203D"/>
    <w:rsid w:val="0072319C"/>
    <w:rsid w:val="007714F9"/>
    <w:rsid w:val="007A1B8D"/>
    <w:rsid w:val="007E5DEC"/>
    <w:rsid w:val="008E2F62"/>
    <w:rsid w:val="009440A0"/>
    <w:rsid w:val="009B4D82"/>
    <w:rsid w:val="00A02664"/>
    <w:rsid w:val="00AF3D72"/>
    <w:rsid w:val="00B31C9E"/>
    <w:rsid w:val="00BA55E3"/>
    <w:rsid w:val="00BF5BA1"/>
    <w:rsid w:val="00D24297"/>
    <w:rsid w:val="00D27476"/>
    <w:rsid w:val="00E706AE"/>
    <w:rsid w:val="00F41C21"/>
    <w:rsid w:val="00F8551F"/>
    <w:rsid w:val="00F86451"/>
    <w:rsid w:val="00F904F7"/>
    <w:rsid w:val="00FE559F"/>
    <w:rsid w:val="00FF3D1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  <w15:docId w15:val="{A7B9EA56-4896-0F42-ABCB-EE74239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table" w:styleId="TabellemithellemGitternetz">
    <w:name w:val="Grid Table Light"/>
    <w:basedOn w:val="NormaleTabelle"/>
    <w:uiPriority w:val="40"/>
    <w:rsid w:val="009B4D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Miriam Bourehil</cp:lastModifiedBy>
  <cp:revision>2</cp:revision>
  <dcterms:created xsi:type="dcterms:W3CDTF">2020-01-27T11:34:00Z</dcterms:created>
  <dcterms:modified xsi:type="dcterms:W3CDTF">2020-01-27T11:34:00Z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