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1A3CAC07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7C729C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7C729C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7C729C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36CD4D0F" w:rsidR="00FE559F" w:rsidRDefault="002E2DAA">
      <w:pPr>
        <w:pStyle w:val="Standard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62203D" w:rsidRPr="007C729C">
        <w:rPr>
          <w:rFonts w:ascii="Calibri" w:hAnsi="Calibri"/>
          <w:b/>
          <w:bCs/>
          <w:i/>
        </w:rPr>
        <w:t>Die LISTE</w:t>
      </w:r>
    </w:p>
    <w:p w14:paraId="7D120BD7" w14:textId="192216C7" w:rsidR="0080229F" w:rsidRDefault="0080229F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Vorhandene Sitze: 1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Style w:val="TabellemithellemGitternetz"/>
        <w:tblW w:w="9045" w:type="dxa"/>
        <w:tblLayout w:type="fixed"/>
        <w:tblLook w:val="0000" w:firstRow="0" w:lastRow="0" w:firstColumn="0" w:lastColumn="0" w:noHBand="0" w:noVBand="0"/>
      </w:tblPr>
      <w:tblGrid>
        <w:gridCol w:w="615"/>
        <w:gridCol w:w="4215"/>
        <w:gridCol w:w="4215"/>
      </w:tblGrid>
      <w:tr w:rsidR="0080229F" w14:paraId="40A21EB6" w14:textId="15A728BF" w:rsidTr="0080229F">
        <w:tc>
          <w:tcPr>
            <w:tcW w:w="615" w:type="dxa"/>
          </w:tcPr>
          <w:p w14:paraId="5279CCA7" w14:textId="77777777" w:rsidR="0080229F" w:rsidRDefault="0080229F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</w:tcPr>
          <w:p w14:paraId="25AD09FF" w14:textId="59E6396C" w:rsidR="0080229F" w:rsidRP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0229F">
              <w:rPr>
                <w:rFonts w:ascii="Calibri" w:hAnsi="Calibri"/>
                <w:sz w:val="22"/>
                <w:szCs w:val="22"/>
                <w:highlight w:val="yellow"/>
              </w:rPr>
              <w:t xml:space="preserve"> Dana Würdemann</w:t>
            </w:r>
          </w:p>
        </w:tc>
        <w:tc>
          <w:tcPr>
            <w:tcW w:w="4215" w:type="dxa"/>
          </w:tcPr>
          <w:p w14:paraId="48D2EB0C" w14:textId="72B9F146" w:rsidR="0080229F" w:rsidRP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0229F">
              <w:rPr>
                <w:rFonts w:ascii="Calibri" w:hAnsi="Calibri"/>
                <w:sz w:val="22"/>
                <w:szCs w:val="22"/>
                <w:highlight w:val="yellow"/>
              </w:rPr>
              <w:t>1</w:t>
            </w:r>
          </w:p>
        </w:tc>
      </w:tr>
      <w:tr w:rsidR="0080229F" w14:paraId="05CD18B4" w14:textId="5E900605" w:rsidTr="0080229F">
        <w:tc>
          <w:tcPr>
            <w:tcW w:w="615" w:type="dxa"/>
          </w:tcPr>
          <w:p w14:paraId="2681111F" w14:textId="77777777" w:rsidR="0080229F" w:rsidRDefault="0080229F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</w:tcPr>
          <w:p w14:paraId="407AA668" w14:textId="40A363F6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Maurice Börner</w:t>
            </w:r>
          </w:p>
        </w:tc>
        <w:tc>
          <w:tcPr>
            <w:tcW w:w="4215" w:type="dxa"/>
          </w:tcPr>
          <w:p w14:paraId="5643E5C7" w14:textId="6269EFCE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0229F" w14:paraId="3BDCB824" w14:textId="05D2D5B8" w:rsidTr="0080229F">
        <w:tc>
          <w:tcPr>
            <w:tcW w:w="615" w:type="dxa"/>
          </w:tcPr>
          <w:p w14:paraId="283955E2" w14:textId="77777777" w:rsidR="0080229F" w:rsidRDefault="0080229F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</w:tcPr>
          <w:p w14:paraId="3AA08430" w14:textId="1A9C7261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Mattes Jost</w:t>
            </w:r>
          </w:p>
        </w:tc>
        <w:tc>
          <w:tcPr>
            <w:tcW w:w="4215" w:type="dxa"/>
          </w:tcPr>
          <w:p w14:paraId="045D9FD5" w14:textId="1521A8E6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0229F" w14:paraId="52FB7D5C" w14:textId="16C95365" w:rsidTr="0080229F">
        <w:tc>
          <w:tcPr>
            <w:tcW w:w="615" w:type="dxa"/>
          </w:tcPr>
          <w:p w14:paraId="1D911951" w14:textId="77777777" w:rsidR="0080229F" w:rsidRDefault="0080229F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</w:tcPr>
          <w:p w14:paraId="628502E7" w14:textId="59577408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Jan Ole Möller</w:t>
            </w:r>
          </w:p>
        </w:tc>
        <w:tc>
          <w:tcPr>
            <w:tcW w:w="4215" w:type="dxa"/>
          </w:tcPr>
          <w:p w14:paraId="44911931" w14:textId="47594B15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80229F" w14:paraId="3E64AB03" w14:textId="0D803BEE" w:rsidTr="0080229F">
        <w:tc>
          <w:tcPr>
            <w:tcW w:w="615" w:type="dxa"/>
          </w:tcPr>
          <w:p w14:paraId="15051D93" w14:textId="77777777" w:rsidR="0080229F" w:rsidRDefault="0080229F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</w:tcPr>
          <w:p w14:paraId="004C3A24" w14:textId="17C779F8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Zoe Wegener</w:t>
            </w:r>
          </w:p>
        </w:tc>
        <w:tc>
          <w:tcPr>
            <w:tcW w:w="4215" w:type="dxa"/>
          </w:tcPr>
          <w:p w14:paraId="0B87C5BF" w14:textId="47A24210" w:rsidR="0080229F" w:rsidRDefault="0080229F" w:rsidP="007C729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  <w:bookmarkStart w:id="0" w:name="_GoBack"/>
      <w:bookmarkEnd w:id="0"/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FDC8" w14:textId="77777777" w:rsidR="00700E6A" w:rsidRDefault="00700E6A">
      <w:r>
        <w:separator/>
      </w:r>
    </w:p>
  </w:endnote>
  <w:endnote w:type="continuationSeparator" w:id="0">
    <w:p w14:paraId="60B96738" w14:textId="77777777" w:rsidR="00700E6A" w:rsidRDefault="0070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9E70" w14:textId="77777777" w:rsidR="00700E6A" w:rsidRDefault="00700E6A">
      <w:r>
        <w:rPr>
          <w:color w:val="000000"/>
        </w:rPr>
        <w:separator/>
      </w:r>
    </w:p>
  </w:footnote>
  <w:footnote w:type="continuationSeparator" w:id="0">
    <w:p w14:paraId="168AF3A0" w14:textId="77777777" w:rsidR="00700E6A" w:rsidRDefault="0070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0E4085"/>
    <w:rsid w:val="00230092"/>
    <w:rsid w:val="00240E8B"/>
    <w:rsid w:val="002E2DAA"/>
    <w:rsid w:val="0062203D"/>
    <w:rsid w:val="00700E6A"/>
    <w:rsid w:val="0072319C"/>
    <w:rsid w:val="007A1B8D"/>
    <w:rsid w:val="007C729C"/>
    <w:rsid w:val="0080229F"/>
    <w:rsid w:val="00BF5BA1"/>
    <w:rsid w:val="00D24297"/>
    <w:rsid w:val="00F4008B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8022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2020-01-27T11:40:00Z</dcterms:created>
  <dcterms:modified xsi:type="dcterms:W3CDTF">2020-01-27T11:40:00Z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