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33140509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F1643D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F1643D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F1643D">
        <w:rPr>
          <w:rFonts w:ascii="Calibri" w:hAnsi="Calibri"/>
          <w:b/>
          <w:bCs/>
          <w:sz w:val="28"/>
          <w:szCs w:val="28"/>
        </w:rPr>
        <w:t>1</w:t>
      </w:r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689BEAFD" w:rsidR="00FE559F" w:rsidRDefault="002E2DAA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Name der Liste:</w:t>
      </w:r>
      <w:r w:rsidR="0062203D">
        <w:rPr>
          <w:rFonts w:ascii="Calibri" w:hAnsi="Calibri"/>
          <w:b/>
          <w:bCs/>
        </w:rPr>
        <w:t xml:space="preserve"> </w:t>
      </w:r>
      <w:bookmarkStart w:id="0" w:name="_GoBack"/>
      <w:r w:rsidR="00F1643D" w:rsidRPr="00F1643D">
        <w:rPr>
          <w:rFonts w:ascii="Calibri" w:hAnsi="Calibri"/>
          <w:b/>
          <w:bCs/>
          <w:i/>
        </w:rPr>
        <w:t>RCDS – Es ist deine Uni</w:t>
      </w:r>
      <w:bookmarkEnd w:id="0"/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15"/>
        <w:gridCol w:w="600"/>
        <w:gridCol w:w="4216"/>
      </w:tblGrid>
      <w:tr w:rsidR="00FE559F" w14:paraId="40A21EB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CCA7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09FF" w14:textId="2ECB7F35" w:rsidR="00FE559F" w:rsidRDefault="0062203D" w:rsidP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1643D">
              <w:rPr>
                <w:rFonts w:ascii="Calibri" w:hAnsi="Calibri"/>
                <w:sz w:val="22"/>
                <w:szCs w:val="22"/>
              </w:rPr>
              <w:t>Jonathan Hungerland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419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3D4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CD18B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111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A668" w14:textId="7F6DE076" w:rsidR="00FE559F" w:rsidRDefault="0062203D" w:rsidP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1643D">
              <w:rPr>
                <w:rFonts w:ascii="Calibri" w:hAnsi="Calibri"/>
                <w:sz w:val="22"/>
                <w:szCs w:val="22"/>
              </w:rPr>
              <w:t>Alexander Raspe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BCF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6F9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BDCB82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55E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8430" w14:textId="17A0CEFA" w:rsidR="00FE559F" w:rsidRDefault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Marius</w:t>
            </w:r>
            <w:r>
              <w:rPr>
                <w:rFonts w:ascii="Calibri" w:hAnsi="Calibri"/>
                <w:sz w:val="22"/>
                <w:szCs w:val="22"/>
              </w:rPr>
              <w:t xml:space="preserve"> Schwarze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EB0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FB6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FB7D5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195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02E7" w14:textId="661F3AE2" w:rsidR="00FE559F" w:rsidRDefault="0062203D" w:rsidP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1643D">
              <w:rPr>
                <w:rFonts w:ascii="Calibri" w:hAnsi="Calibri"/>
                <w:sz w:val="22"/>
                <w:szCs w:val="22"/>
              </w:rPr>
              <w:t xml:space="preserve">Berenice Maria Siewert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46E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4C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64AB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1D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3A24" w14:textId="523468F8" w:rsidR="00FE559F" w:rsidRDefault="0062203D" w:rsidP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1643D">
              <w:rPr>
                <w:rFonts w:ascii="Calibri" w:hAnsi="Calibri"/>
                <w:sz w:val="22"/>
                <w:szCs w:val="22"/>
              </w:rPr>
              <w:t>Henrik Schwarzkopf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313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2FB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17CB01E" w14:textId="77777777" w:rsidTr="0062203D">
        <w:trPr>
          <w:trHeight w:val="320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16D9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984A" w14:textId="506A2259" w:rsidR="00FE559F" w:rsidRDefault="0062203D" w:rsidP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1643D">
              <w:rPr>
                <w:rFonts w:ascii="Calibri" w:hAnsi="Calibri"/>
                <w:sz w:val="22"/>
                <w:szCs w:val="22"/>
              </w:rPr>
              <w:t xml:space="preserve">Adrian Brand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1A5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2BB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4701D6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685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55D6" w14:textId="33A1E7C8" w:rsidR="00FE559F" w:rsidRDefault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Jonas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Broleen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A00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EEC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628041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06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000F" w14:textId="2D0B7336" w:rsidR="00FE559F" w:rsidRDefault="0062203D" w:rsidP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1643D">
              <w:rPr>
                <w:rFonts w:ascii="Calibri" w:hAnsi="Calibri"/>
                <w:sz w:val="22"/>
                <w:szCs w:val="22"/>
              </w:rPr>
              <w:t xml:space="preserve">Marvin </w:t>
            </w:r>
            <w:proofErr w:type="spellStart"/>
            <w:r w:rsidR="00F1643D">
              <w:rPr>
                <w:rFonts w:ascii="Calibri" w:hAnsi="Calibri"/>
                <w:sz w:val="22"/>
                <w:szCs w:val="22"/>
              </w:rPr>
              <w:t>Seegert</w:t>
            </w:r>
            <w:proofErr w:type="spellEnd"/>
            <w:r w:rsidR="00F1643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34A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2E5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9EA36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E40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CBCC" w14:textId="72A2CFD8" w:rsidR="00FE559F" w:rsidRDefault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Imke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Endjer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1B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98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9A4305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C02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2755" w14:textId="753A80CB" w:rsidR="00FE559F" w:rsidRDefault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Andr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>
              <w:rPr>
                <w:rFonts w:ascii="Calibri" w:hAnsi="Calibri"/>
                <w:sz w:val="22"/>
                <w:szCs w:val="22"/>
              </w:rPr>
              <w:t xml:space="preserve"> Wagner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CF6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89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39C6A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194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7284" w14:textId="71F33099" w:rsidR="00FE559F" w:rsidRDefault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Niklas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Hinners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201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39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A34D83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F58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996D" w14:textId="67143B9E" w:rsidR="00FE559F" w:rsidRDefault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Niels Cordes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C79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88E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C2B397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BA4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13A2" w14:textId="71BB641B" w:rsidR="00FE559F" w:rsidRDefault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Malte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Derke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0A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BDA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00262A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623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B538" w14:textId="36979F3A" w:rsidR="00FE559F" w:rsidRDefault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Timo Reents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173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363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7E9613E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80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9A85" w14:textId="2A67852D" w:rsidR="00FE559F" w:rsidRDefault="00F1643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Henrike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Wilgen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AA6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BD5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B025ABA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53C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B5D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C9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F59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6B831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66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15B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DCD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BEA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C0F011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78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CAA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7BF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0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C20B7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63A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2CD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74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DD7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9AD904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310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EF1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5B1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054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F0C91E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213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5B1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D4A8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ED3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5E80AD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EC4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99A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1A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4A8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0C85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652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563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FB7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AD0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723829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A9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F1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7A8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F4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477F8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A0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EB5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8C8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C12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D61DBB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7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7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AB0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7E2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3BD580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842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688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9CA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2A9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4B926D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9E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95F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6F6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F5F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2A5639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15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DB9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73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ED1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3B652D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E9E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F5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D0C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4CF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E94EAB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8A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F1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92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C50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87338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4F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A3E2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F3C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85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554954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46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98B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66A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44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B2CF32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8E7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C08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C0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BDD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588BA4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4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3E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B5C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6EA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0FF3E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81D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466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CE7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8ED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2272F" w14:textId="77777777" w:rsidR="00C9401E" w:rsidRDefault="00C9401E">
      <w:r>
        <w:separator/>
      </w:r>
    </w:p>
  </w:endnote>
  <w:endnote w:type="continuationSeparator" w:id="0">
    <w:p w14:paraId="1E5EAFDD" w14:textId="77777777" w:rsidR="00C9401E" w:rsidRDefault="00C9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E2934" w14:textId="77777777" w:rsidR="00C9401E" w:rsidRDefault="00C9401E">
      <w:r>
        <w:rPr>
          <w:color w:val="000000"/>
        </w:rPr>
        <w:separator/>
      </w:r>
    </w:p>
  </w:footnote>
  <w:footnote w:type="continuationSeparator" w:id="0">
    <w:p w14:paraId="19BB47B7" w14:textId="77777777" w:rsidR="00C9401E" w:rsidRDefault="00C94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F"/>
    <w:rsid w:val="00230092"/>
    <w:rsid w:val="00240E8B"/>
    <w:rsid w:val="002E2DAA"/>
    <w:rsid w:val="0062203D"/>
    <w:rsid w:val="0072319C"/>
    <w:rsid w:val="007A1B8D"/>
    <w:rsid w:val="00BF5BA1"/>
    <w:rsid w:val="00C9401E"/>
    <w:rsid w:val="00D24297"/>
    <w:rsid w:val="00F1643D"/>
    <w:rsid w:val="00F41C21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wahlausschuss</cp:lastModifiedBy>
  <cp:revision>2</cp:revision>
  <dcterms:created xsi:type="dcterms:W3CDTF">2019-12-09T11:09:00Z</dcterms:created>
  <dcterms:modified xsi:type="dcterms:W3CDTF">2019-12-09T11:09:00Z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