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71C527A1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B84114">
        <w:rPr>
          <w:rFonts w:ascii="Calibri" w:hAnsi="Calibri"/>
          <w:b/>
          <w:bCs/>
          <w:sz w:val="28"/>
          <w:szCs w:val="28"/>
        </w:rPr>
        <w:t>erendenparlaments im Januar 2020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B84114">
        <w:rPr>
          <w:rFonts w:ascii="Calibri" w:hAnsi="Calibri"/>
          <w:b/>
          <w:bCs/>
          <w:sz w:val="28"/>
          <w:szCs w:val="28"/>
        </w:rPr>
        <w:t>ür die Legislaturperiode 2020/2021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2556800D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B84114">
        <w:rPr>
          <w:rFonts w:ascii="Calibri" w:hAnsi="Calibri"/>
          <w:b/>
          <w:bCs/>
        </w:rPr>
        <w:t xml:space="preserve"> </w:t>
      </w:r>
      <w:r w:rsidR="00B84114" w:rsidRPr="00B84114">
        <w:rPr>
          <w:rFonts w:ascii="Calibri" w:hAnsi="Calibri"/>
          <w:b/>
          <w:bCs/>
          <w:i/>
        </w:rPr>
        <w:t>Liberale Hochschulgruppe (LHG)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26165DBD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Thies Engelbarts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45975ACF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David Jahn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1D7D8C86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Carolin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Olenberg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21E4AB0A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Cassens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79CBC65D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Jörn Kruse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21582811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Bruns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1F425F8B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Daniel Duda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513D00F4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Nikolai Tamm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41D97C8D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Stefan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Stawiarski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7E15C091" w:rsidR="00FE559F" w:rsidRDefault="00B8411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Armin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Rüdebusch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26A2" w14:textId="77777777" w:rsidR="00B318D4" w:rsidRDefault="00B318D4">
      <w:r>
        <w:separator/>
      </w:r>
    </w:p>
  </w:endnote>
  <w:endnote w:type="continuationSeparator" w:id="0">
    <w:p w14:paraId="1F9B3AD6" w14:textId="77777777" w:rsidR="00B318D4" w:rsidRDefault="00B3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9C0E" w14:textId="77777777" w:rsidR="00B318D4" w:rsidRDefault="00B318D4">
      <w:r>
        <w:rPr>
          <w:color w:val="000000"/>
        </w:rPr>
        <w:separator/>
      </w:r>
    </w:p>
  </w:footnote>
  <w:footnote w:type="continuationSeparator" w:id="0">
    <w:p w14:paraId="1BA4F3A4" w14:textId="77777777" w:rsidR="00B318D4" w:rsidRDefault="00B3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230092"/>
    <w:rsid w:val="00240E8B"/>
    <w:rsid w:val="002E2DAA"/>
    <w:rsid w:val="0062203D"/>
    <w:rsid w:val="0072319C"/>
    <w:rsid w:val="007A1B8D"/>
    <w:rsid w:val="00B318D4"/>
    <w:rsid w:val="00B84114"/>
    <w:rsid w:val="00BF5BA1"/>
    <w:rsid w:val="00D24297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2</cp:revision>
  <dcterms:created xsi:type="dcterms:W3CDTF">2019-12-09T10:44:00Z</dcterms:created>
  <dcterms:modified xsi:type="dcterms:W3CDTF">2019-12-09T10:44:00Z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