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A3720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sz w:val="28"/>
          <w:szCs w:val="28"/>
          <w:lang w:eastAsia="de-DE" w:bidi="ar-SA"/>
        </w:rPr>
        <w:drawing>
          <wp:anchor distT="0" distB="0" distL="114300" distR="114300" simplePos="0" relativeHeight="251658240" behindDoc="1" locked="0" layoutInCell="1" allowOverlap="1" wp14:anchorId="7313D48D" wp14:editId="5ACE0A13">
            <wp:simplePos x="0" y="0"/>
            <wp:positionH relativeFrom="column">
              <wp:posOffset>5040</wp:posOffset>
            </wp:positionH>
            <wp:positionV relativeFrom="paragraph">
              <wp:posOffset>41760</wp:posOffset>
            </wp:positionV>
            <wp:extent cx="3180600" cy="1655280"/>
            <wp:effectExtent l="0" t="0" r="750" b="2070"/>
            <wp:wrapNone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0600" cy="1655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</w:rPr>
        <w:t>Wahlausschuss des</w:t>
      </w:r>
    </w:p>
    <w:p w14:paraId="7C11B7FD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Studierendenparlaments der</w:t>
      </w:r>
    </w:p>
    <w:p w14:paraId="4ECC5E5E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Carl von Ossietzky Universität</w:t>
      </w:r>
    </w:p>
    <w:p w14:paraId="114D26ED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57DAFF5A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078314D0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4AC21F5E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143A2EA5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171C2D16" w14:textId="1A3CAC07" w:rsidR="00FE559F" w:rsidRDefault="002E2DAA">
      <w:pPr>
        <w:pStyle w:val="Standard1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Bekanntmachung einer Liste zur Wahl des Studi</w:t>
      </w:r>
      <w:r w:rsidR="007A1B8D">
        <w:rPr>
          <w:rFonts w:ascii="Calibri" w:hAnsi="Calibri"/>
          <w:b/>
          <w:bCs/>
          <w:sz w:val="28"/>
          <w:szCs w:val="28"/>
        </w:rPr>
        <w:t>erendenparlaments im Januar 20</w:t>
      </w:r>
      <w:r w:rsidR="007C729C">
        <w:rPr>
          <w:rFonts w:ascii="Calibri" w:hAnsi="Calibri"/>
          <w:b/>
          <w:bCs/>
          <w:sz w:val="28"/>
          <w:szCs w:val="28"/>
        </w:rPr>
        <w:t>20</w:t>
      </w:r>
      <w:r>
        <w:rPr>
          <w:rFonts w:ascii="Calibri" w:hAnsi="Calibri"/>
          <w:b/>
          <w:bCs/>
          <w:sz w:val="28"/>
          <w:szCs w:val="28"/>
        </w:rPr>
        <w:t xml:space="preserve"> f</w:t>
      </w:r>
      <w:r w:rsidR="007A1B8D">
        <w:rPr>
          <w:rFonts w:ascii="Calibri" w:hAnsi="Calibri"/>
          <w:b/>
          <w:bCs/>
          <w:sz w:val="28"/>
          <w:szCs w:val="28"/>
        </w:rPr>
        <w:t>ür die Legislaturperiode 20</w:t>
      </w:r>
      <w:r w:rsidR="007C729C">
        <w:rPr>
          <w:rFonts w:ascii="Calibri" w:hAnsi="Calibri"/>
          <w:b/>
          <w:bCs/>
          <w:sz w:val="28"/>
          <w:szCs w:val="28"/>
        </w:rPr>
        <w:t>20</w:t>
      </w:r>
      <w:r w:rsidR="007A1B8D">
        <w:rPr>
          <w:rFonts w:ascii="Calibri" w:hAnsi="Calibri"/>
          <w:b/>
          <w:bCs/>
          <w:sz w:val="28"/>
          <w:szCs w:val="28"/>
        </w:rPr>
        <w:t>/202</w:t>
      </w:r>
      <w:r w:rsidR="007C729C">
        <w:rPr>
          <w:rFonts w:ascii="Calibri" w:hAnsi="Calibri"/>
          <w:b/>
          <w:bCs/>
          <w:sz w:val="28"/>
          <w:szCs w:val="28"/>
        </w:rPr>
        <w:t>1</w:t>
      </w:r>
    </w:p>
    <w:p w14:paraId="2EFA60DC" w14:textId="77777777" w:rsidR="00FE559F" w:rsidRDefault="00FE559F">
      <w:pPr>
        <w:pStyle w:val="Standard1"/>
        <w:rPr>
          <w:rFonts w:ascii="Calibri" w:hAnsi="Calibri"/>
          <w:b/>
          <w:bCs/>
          <w:sz w:val="28"/>
          <w:szCs w:val="28"/>
        </w:rPr>
      </w:pPr>
    </w:p>
    <w:p w14:paraId="5662B6C8" w14:textId="64002CF6" w:rsidR="00FE559F" w:rsidRDefault="002E2DAA">
      <w:pPr>
        <w:pStyle w:val="Standard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Name der Liste:</w:t>
      </w:r>
      <w:r w:rsidR="0062203D">
        <w:rPr>
          <w:rFonts w:ascii="Calibri" w:hAnsi="Calibri"/>
          <w:b/>
          <w:bCs/>
        </w:rPr>
        <w:t xml:space="preserve"> </w:t>
      </w:r>
      <w:r w:rsidR="0062203D" w:rsidRPr="007C729C">
        <w:rPr>
          <w:rFonts w:ascii="Calibri" w:hAnsi="Calibri"/>
          <w:b/>
          <w:bCs/>
          <w:i/>
        </w:rPr>
        <w:t>Die LISTE</w:t>
      </w:r>
    </w:p>
    <w:p w14:paraId="240AEED9" w14:textId="77777777" w:rsidR="00FE559F" w:rsidRDefault="00FE559F">
      <w:pPr>
        <w:pStyle w:val="Standard1"/>
        <w:rPr>
          <w:rFonts w:ascii="Calibri" w:hAnsi="Calibri"/>
          <w:b/>
          <w:bCs/>
        </w:rPr>
      </w:pPr>
    </w:p>
    <w:tbl>
      <w:tblPr>
        <w:tblW w:w="9646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4215"/>
        <w:gridCol w:w="600"/>
        <w:gridCol w:w="4216"/>
      </w:tblGrid>
      <w:tr w:rsidR="00FE559F" w14:paraId="40A21EB6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9CCA7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D09FF" w14:textId="59E6396C" w:rsidR="00FE559F" w:rsidRDefault="0062203D" w:rsidP="007C729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C729C">
              <w:rPr>
                <w:rFonts w:ascii="Calibri" w:hAnsi="Calibri"/>
                <w:sz w:val="22"/>
                <w:szCs w:val="22"/>
              </w:rPr>
              <w:t>Dana Würdemann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5419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33D44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5CD18B4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1111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AA668" w14:textId="40A363F6" w:rsidR="00FE559F" w:rsidRDefault="007C729C" w:rsidP="007C729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Maurice Börner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EBCF2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36F99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3BDCB824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955E2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08430" w14:textId="1A9C7261" w:rsidR="00FE559F" w:rsidRDefault="0062203D" w:rsidP="007C729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C729C">
              <w:rPr>
                <w:rFonts w:ascii="Calibri" w:hAnsi="Calibri"/>
                <w:sz w:val="22"/>
                <w:szCs w:val="22"/>
              </w:rPr>
              <w:t>Mattes Jost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BEB0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4FB61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2FB7D5C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11951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502E7" w14:textId="59577408" w:rsidR="00FE559F" w:rsidRDefault="0062203D" w:rsidP="007C729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C729C">
              <w:rPr>
                <w:rFonts w:ascii="Calibri" w:hAnsi="Calibri"/>
                <w:sz w:val="22"/>
                <w:szCs w:val="22"/>
              </w:rPr>
              <w:t>Jan Ole Möller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D46E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54CA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3E64AB03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51D9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C3A24" w14:textId="17C779F8" w:rsidR="00FE559F" w:rsidRDefault="0062203D" w:rsidP="007C729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C729C">
              <w:rPr>
                <w:rFonts w:ascii="Calibri" w:hAnsi="Calibri"/>
                <w:sz w:val="22"/>
                <w:szCs w:val="22"/>
              </w:rPr>
              <w:t>Zoe Wegener</w:t>
            </w:r>
            <w:bookmarkStart w:id="0" w:name="_GoBack"/>
            <w:bookmarkEnd w:id="0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F313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02FBF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17CB01E" w14:textId="77777777" w:rsidTr="0062203D">
        <w:trPr>
          <w:trHeight w:val="320"/>
        </w:trPr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16D9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5984A" w14:textId="0B567C07" w:rsidR="00FE559F" w:rsidRDefault="0062203D" w:rsidP="007C729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01A56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F2BB5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14701D62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D685B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955D6" w14:textId="33958D32" w:rsidR="00FE559F" w:rsidRDefault="0062203D" w:rsidP="007C729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EA000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CEEC1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6280412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4061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A000F" w14:textId="24A04576" w:rsidR="00FE559F" w:rsidRDefault="0062203D" w:rsidP="007C729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134A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D2E5A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29EA368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0E40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9CBCC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C1B5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298DA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9A4305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FC02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C2755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DCF6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B89DA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3E39C6A1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F194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A7284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8201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4395F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2A34D839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5F58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8996D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2C796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F88E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2C2B3971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7BA4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313A2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50AC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ABDAB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00262AF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7623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0B538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5173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9363C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17E9613E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0809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29A85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EAA6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CBD5C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4B025ABA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453C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FB5D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0C9C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8F596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6B831F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F663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215BD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8DCD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DBEA8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C0F011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178D2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4CAA9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F7BF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403B4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C20B7F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963A9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12CD9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2749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FDD7D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39AD9043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E310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AEF13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25B1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E0549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F0C91E6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42139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B5B1A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2D4A8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4ED33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25E80ADC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5EC42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599A9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4C1A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54A82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20C8503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56526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6563B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6FB7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AAD05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723829D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7A905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BF1F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F7A8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D9F42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477F840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6A07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7EB58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C8C8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8C12F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D61DBB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B705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273B4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DAB0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67E23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43BD580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6842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96885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B9CAB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62A9B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64B926D8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69E3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195FB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36F6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5F5F3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2A5639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415D2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5DB9A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67345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0ED1D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3B652D4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9E9E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FF5A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0D0C1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54CF6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E94EABD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48A9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4F11C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2927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AC504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587338C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E4F05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A3E20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DF3C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E85F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4554954D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14645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198B0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B66A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F441C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B2CF32F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08E7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6C08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5C01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6BDD1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6588BA49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A405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43E5F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9B5C0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E6EAC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30FF3E40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F81D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4466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ECE70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28EDB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B03FD28" w14:textId="77777777" w:rsidR="00FE559F" w:rsidRDefault="00FE559F">
      <w:pPr>
        <w:pStyle w:val="Table"/>
        <w:rPr>
          <w:rFonts w:ascii="Calibri" w:hAnsi="Calibri"/>
          <w:b/>
          <w:bCs/>
        </w:rPr>
      </w:pPr>
    </w:p>
    <w:sectPr w:rsidR="00FE559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53211" w14:textId="77777777" w:rsidR="00F4008B" w:rsidRDefault="00F4008B">
      <w:r>
        <w:separator/>
      </w:r>
    </w:p>
  </w:endnote>
  <w:endnote w:type="continuationSeparator" w:id="0">
    <w:p w14:paraId="6139D826" w14:textId="77777777" w:rsidR="00F4008B" w:rsidRDefault="00F4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ABB47" w14:textId="77777777" w:rsidR="00F4008B" w:rsidRDefault="00F4008B">
      <w:r>
        <w:rPr>
          <w:color w:val="000000"/>
        </w:rPr>
        <w:separator/>
      </w:r>
    </w:p>
  </w:footnote>
  <w:footnote w:type="continuationSeparator" w:id="0">
    <w:p w14:paraId="55A99C5F" w14:textId="77777777" w:rsidR="00F4008B" w:rsidRDefault="00F40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9F"/>
    <w:rsid w:val="00230092"/>
    <w:rsid w:val="00240E8B"/>
    <w:rsid w:val="002E2DAA"/>
    <w:rsid w:val="0062203D"/>
    <w:rsid w:val="0072319C"/>
    <w:rsid w:val="007A1B8D"/>
    <w:rsid w:val="007C729C"/>
    <w:rsid w:val="00BF5BA1"/>
    <w:rsid w:val="00D24297"/>
    <w:rsid w:val="00F4008B"/>
    <w:rsid w:val="00F41C21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0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paragraph" w:customStyle="1" w:styleId="TableContents">
    <w:name w:val="Table Contents"/>
    <w:basedOn w:val="Standard1"/>
    <w:pPr>
      <w:suppressLineNumbers/>
    </w:pPr>
  </w:style>
  <w:style w:type="paragraph" w:customStyle="1" w:styleId="Table">
    <w:name w:val="Table"/>
    <w:basedOn w:val="Beschriftung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paragraph" w:customStyle="1" w:styleId="TableContents">
    <w:name w:val="Table Contents"/>
    <w:basedOn w:val="Standard1"/>
    <w:pPr>
      <w:suppressLineNumbers/>
    </w:pPr>
  </w:style>
  <w:style w:type="paragraph" w:customStyle="1" w:styleId="Table">
    <w:name w:val="Table"/>
    <w:basedOn w:val="Beschriftung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wahlausschuss</dc:creator>
  <cp:lastModifiedBy>wahlausschuss</cp:lastModifiedBy>
  <cp:revision>2</cp:revision>
  <dcterms:created xsi:type="dcterms:W3CDTF">2019-12-09T10:48:00Z</dcterms:created>
  <dcterms:modified xsi:type="dcterms:W3CDTF">2019-12-09T10:48:00Z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